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Pr="006946C4">
        <w:rPr>
          <w:rFonts w:ascii="Times New Roman" w:hAnsi="Times New Roman" w:cs="Times New Roman"/>
          <w:sz w:val="28"/>
          <w:szCs w:val="28"/>
        </w:rPr>
        <w:t xml:space="preserve">тчет об анализе обращений граждан, поступивших в </w:t>
      </w:r>
      <w:proofErr w:type="spellStart"/>
      <w:r w:rsidR="004D217E"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 w:rsidR="00535D6A">
        <w:rPr>
          <w:rFonts w:ascii="Times New Roman" w:hAnsi="Times New Roman" w:cs="Times New Roman"/>
          <w:sz w:val="28"/>
          <w:szCs w:val="28"/>
        </w:rPr>
        <w:t xml:space="preserve"> сельское поселение за </w:t>
      </w:r>
      <w:r w:rsidR="004D217E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6C4" w:rsidRDefault="004D217E" w:rsidP="006946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2021</w:t>
      </w:r>
      <w:r w:rsidR="00943D95">
        <w:rPr>
          <w:rFonts w:ascii="Times New Roman" w:hAnsi="Times New Roman" w:cs="Times New Roman"/>
          <w:sz w:val="28"/>
          <w:szCs w:val="28"/>
        </w:rPr>
        <w:t xml:space="preserve"> год поступило 12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й. Из них: 1</w:t>
      </w:r>
      <w:r w:rsidR="00943D95">
        <w:rPr>
          <w:rFonts w:ascii="Times New Roman" w:hAnsi="Times New Roman" w:cs="Times New Roman"/>
          <w:sz w:val="28"/>
          <w:szCs w:val="28"/>
        </w:rPr>
        <w:t>2</w:t>
      </w:r>
      <w:r w:rsidR="00F85297">
        <w:rPr>
          <w:rFonts w:ascii="Times New Roman" w:hAnsi="Times New Roman" w:cs="Times New Roman"/>
          <w:sz w:val="28"/>
          <w:szCs w:val="28"/>
        </w:rPr>
        <w:t xml:space="preserve"> устных,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946C4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F85297">
        <w:rPr>
          <w:rFonts w:ascii="Times New Roman" w:hAnsi="Times New Roman" w:cs="Times New Roman"/>
          <w:sz w:val="28"/>
          <w:szCs w:val="28"/>
        </w:rPr>
        <w:t xml:space="preserve"> (в том числе 0 через ССТУ),  0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обращений поступило </w:t>
      </w:r>
      <w:r w:rsidR="006946C4">
        <w:rPr>
          <w:rFonts w:ascii="Times New Roman" w:hAnsi="Times New Roman" w:cs="Times New Roman"/>
          <w:sz w:val="28"/>
          <w:szCs w:val="28"/>
        </w:rPr>
        <w:t>через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интернет-при</w:t>
      </w:r>
      <w:r w:rsidR="006946C4">
        <w:rPr>
          <w:rFonts w:ascii="Times New Roman" w:hAnsi="Times New Roman" w:cs="Times New Roman"/>
          <w:sz w:val="28"/>
          <w:szCs w:val="28"/>
        </w:rPr>
        <w:t>емную сайта сельского поселения.</w:t>
      </w:r>
    </w:p>
    <w:tbl>
      <w:tblPr>
        <w:tblStyle w:val="a3"/>
        <w:tblW w:w="10481" w:type="dxa"/>
        <w:tblInd w:w="-1026" w:type="dxa"/>
        <w:tblLayout w:type="fixed"/>
        <w:tblLook w:val="04A0"/>
      </w:tblPr>
      <w:tblGrid>
        <w:gridCol w:w="1560"/>
        <w:gridCol w:w="1559"/>
        <w:gridCol w:w="2693"/>
        <w:gridCol w:w="2835"/>
        <w:gridCol w:w="1834"/>
      </w:tblGrid>
      <w:tr w:rsidR="00F85297" w:rsidTr="00D50C27">
        <w:tc>
          <w:tcPr>
            <w:tcW w:w="1560" w:type="dxa"/>
          </w:tcPr>
          <w:p w:rsidR="006946C4" w:rsidRPr="00D41F09" w:rsidRDefault="006946C4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09">
              <w:rPr>
                <w:rFonts w:ascii="Times New Roman" w:hAnsi="Times New Roman" w:cs="Times New Roman"/>
                <w:sz w:val="24"/>
                <w:szCs w:val="24"/>
              </w:rPr>
              <w:t>Дата, время поступления обращения</w:t>
            </w:r>
          </w:p>
        </w:tc>
        <w:tc>
          <w:tcPr>
            <w:tcW w:w="1559" w:type="dxa"/>
          </w:tcPr>
          <w:p w:rsidR="006946C4" w:rsidRPr="00D41F09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09">
              <w:rPr>
                <w:rFonts w:ascii="Times New Roman" w:hAnsi="Times New Roman" w:cs="Times New Roman"/>
                <w:sz w:val="24"/>
                <w:szCs w:val="24"/>
              </w:rPr>
              <w:t>Вид обращения (устное, письменное, интернет-приемная)</w:t>
            </w:r>
          </w:p>
        </w:tc>
        <w:tc>
          <w:tcPr>
            <w:tcW w:w="2693" w:type="dxa"/>
          </w:tcPr>
          <w:p w:rsidR="006946C4" w:rsidRPr="00D41F09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09">
              <w:rPr>
                <w:rFonts w:ascii="Times New Roman" w:hAnsi="Times New Roman" w:cs="Times New Roman"/>
                <w:sz w:val="24"/>
                <w:szCs w:val="24"/>
              </w:rPr>
              <w:t>Тематика обращения</w:t>
            </w:r>
          </w:p>
        </w:tc>
        <w:tc>
          <w:tcPr>
            <w:tcW w:w="2835" w:type="dxa"/>
          </w:tcPr>
          <w:p w:rsidR="006946C4" w:rsidRPr="00D41F09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09">
              <w:rPr>
                <w:rFonts w:ascii="Times New Roman" w:hAnsi="Times New Roman" w:cs="Times New Roman"/>
                <w:sz w:val="24"/>
                <w:szCs w:val="24"/>
              </w:rPr>
              <w:t>Принятые</w:t>
            </w:r>
            <w:r w:rsidR="004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F09">
              <w:rPr>
                <w:rFonts w:ascii="Times New Roman" w:hAnsi="Times New Roman" w:cs="Times New Roman"/>
                <w:sz w:val="24"/>
                <w:szCs w:val="24"/>
              </w:rPr>
              <w:t>меры по результатам рассмотрения обращения</w:t>
            </w:r>
          </w:p>
        </w:tc>
        <w:tc>
          <w:tcPr>
            <w:tcW w:w="1834" w:type="dxa"/>
          </w:tcPr>
          <w:p w:rsidR="006946C4" w:rsidRPr="00D41F09" w:rsidRDefault="00691850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09">
              <w:rPr>
                <w:rFonts w:ascii="Times New Roman" w:hAnsi="Times New Roman" w:cs="Times New Roman"/>
                <w:sz w:val="24"/>
                <w:szCs w:val="24"/>
              </w:rPr>
              <w:t>Дата направления и вид ответа заявителю  (устный, письменный)</w:t>
            </w:r>
          </w:p>
        </w:tc>
      </w:tr>
      <w:tr w:rsidR="00F85297" w:rsidRPr="00D50C27" w:rsidTr="00D50C27">
        <w:trPr>
          <w:trHeight w:val="1236"/>
        </w:trPr>
        <w:tc>
          <w:tcPr>
            <w:tcW w:w="1560" w:type="dxa"/>
          </w:tcPr>
          <w:p w:rsidR="006946C4" w:rsidRDefault="00F8529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91850" w:rsidRPr="00D50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217E" w:rsidRPr="00D50C27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535D6A" w:rsidRPr="00D50C27" w:rsidRDefault="00535D6A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691850" w:rsidRPr="00D50C27" w:rsidRDefault="00691850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6C4" w:rsidRPr="00D50C27" w:rsidRDefault="00535D6A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стный (личный прием)</w:t>
            </w:r>
          </w:p>
        </w:tc>
        <w:tc>
          <w:tcPr>
            <w:tcW w:w="2693" w:type="dxa"/>
          </w:tcPr>
          <w:p w:rsidR="006946C4" w:rsidRPr="00D50C27" w:rsidRDefault="004D217E" w:rsidP="00F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Просьба увековечить память всех участников ВОВ </w:t>
            </w:r>
            <w:proofErr w:type="gramStart"/>
            <w:r w:rsidR="00F85297" w:rsidRPr="00D50C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85297"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с. Нижняя </w:t>
            </w:r>
            <w:proofErr w:type="spellStart"/>
            <w:r w:rsidR="00F85297" w:rsidRPr="00D50C27">
              <w:rPr>
                <w:rFonts w:ascii="Times New Roman" w:hAnsi="Times New Roman" w:cs="Times New Roman"/>
                <w:sz w:val="24"/>
                <w:szCs w:val="24"/>
              </w:rPr>
              <w:t>Уратьма</w:t>
            </w:r>
            <w:proofErr w:type="spellEnd"/>
          </w:p>
        </w:tc>
        <w:tc>
          <w:tcPr>
            <w:tcW w:w="2835" w:type="dxa"/>
          </w:tcPr>
          <w:p w:rsidR="006946C4" w:rsidRPr="00D50C27" w:rsidRDefault="004D217E" w:rsidP="00D5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схода граждан средства </w:t>
            </w:r>
            <w:proofErr w:type="spellStart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самооблажения</w:t>
            </w:r>
            <w:proofErr w:type="spellEnd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</w:t>
            </w:r>
            <w:r w:rsidR="00D50C27"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на строительство Монумента побе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ды в с. Нижняя </w:t>
            </w:r>
            <w:proofErr w:type="spellStart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Уратьма</w:t>
            </w:r>
            <w:proofErr w:type="spellEnd"/>
          </w:p>
        </w:tc>
        <w:tc>
          <w:tcPr>
            <w:tcW w:w="1834" w:type="dxa"/>
          </w:tcPr>
          <w:p w:rsidR="00D50C27" w:rsidRDefault="00D50C27" w:rsidP="00D5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  <w:p w:rsidR="006946C4" w:rsidRPr="00D50C27" w:rsidRDefault="00F85297" w:rsidP="00D5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согласен на устный</w:t>
            </w:r>
            <w:r w:rsidR="00691850"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ответ </w:t>
            </w:r>
            <w:proofErr w:type="gramEnd"/>
          </w:p>
        </w:tc>
      </w:tr>
      <w:tr w:rsidR="00943D95" w:rsidRPr="00D50C27" w:rsidTr="00D50C27">
        <w:tc>
          <w:tcPr>
            <w:tcW w:w="1560" w:type="dxa"/>
          </w:tcPr>
          <w:p w:rsidR="00943D95" w:rsidRDefault="00943D95" w:rsidP="004D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  <w:p w:rsidR="00943D95" w:rsidRPr="00D50C27" w:rsidRDefault="00943D95" w:rsidP="004D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1559" w:type="dxa"/>
          </w:tcPr>
          <w:p w:rsidR="00943D95" w:rsidRDefault="00943D95"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693" w:type="dxa"/>
          </w:tcPr>
          <w:p w:rsidR="00943D95" w:rsidRPr="00D50C27" w:rsidRDefault="00943D9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Замерз труба родника «</w:t>
            </w:r>
            <w:proofErr w:type="spellStart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Сафрон</w:t>
            </w:r>
            <w:proofErr w:type="spellEnd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 с. Нижняя </w:t>
            </w:r>
            <w:proofErr w:type="spellStart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Уратьма</w:t>
            </w:r>
            <w:proofErr w:type="spellEnd"/>
          </w:p>
        </w:tc>
        <w:tc>
          <w:tcPr>
            <w:tcW w:w="2835" w:type="dxa"/>
          </w:tcPr>
          <w:p w:rsidR="00943D95" w:rsidRPr="00D50C27" w:rsidRDefault="00943D9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Организовано устранение замерзание силами добровол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цев.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Родник действует.</w:t>
            </w:r>
          </w:p>
        </w:tc>
        <w:tc>
          <w:tcPr>
            <w:tcW w:w="1834" w:type="dxa"/>
          </w:tcPr>
          <w:p w:rsidR="00943D95" w:rsidRPr="00D50C27" w:rsidRDefault="00943D9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  <w:p w:rsidR="00943D95" w:rsidRPr="00D50C27" w:rsidRDefault="00943D9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C27">
              <w:rPr>
                <w:rFonts w:ascii="Times New Roman" w:hAnsi="Times New Roman" w:cs="Times New Roman"/>
                <w:i/>
                <w:sz w:val="24"/>
                <w:szCs w:val="24"/>
              </w:rPr>
              <w:t>согласен на устный ответ</w:t>
            </w:r>
            <w:proofErr w:type="gramEnd"/>
          </w:p>
        </w:tc>
      </w:tr>
      <w:tr w:rsidR="00943D95" w:rsidRPr="00D50C27" w:rsidTr="00D50C27">
        <w:tc>
          <w:tcPr>
            <w:tcW w:w="1560" w:type="dxa"/>
          </w:tcPr>
          <w:p w:rsidR="00943D95" w:rsidRDefault="00943D95" w:rsidP="004D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  <w:p w:rsidR="00943D95" w:rsidRPr="00D50C27" w:rsidRDefault="00943D95" w:rsidP="004D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559" w:type="dxa"/>
          </w:tcPr>
          <w:p w:rsidR="00943D95" w:rsidRDefault="00943D95"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693" w:type="dxa"/>
          </w:tcPr>
          <w:p w:rsidR="00943D95" w:rsidRPr="00D50C27" w:rsidRDefault="00943D9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Просьба прочистить от снега </w:t>
            </w:r>
            <w:proofErr w:type="gramStart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Шакшино</w:t>
            </w:r>
            <w:proofErr w:type="spellEnd"/>
          </w:p>
        </w:tc>
        <w:tc>
          <w:tcPr>
            <w:tcW w:w="2835" w:type="dxa"/>
          </w:tcPr>
          <w:p w:rsidR="00943D95" w:rsidRPr="00D50C27" w:rsidRDefault="00943D9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Будет выделена тяжелая техника</w:t>
            </w:r>
          </w:p>
        </w:tc>
        <w:tc>
          <w:tcPr>
            <w:tcW w:w="1834" w:type="dxa"/>
          </w:tcPr>
          <w:p w:rsidR="00943D95" w:rsidRPr="00D50C27" w:rsidRDefault="00943D95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17.03.202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3D95" w:rsidRPr="00D50C27" w:rsidRDefault="00943D95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C27">
              <w:rPr>
                <w:rFonts w:ascii="Times New Roman" w:hAnsi="Times New Roman" w:cs="Times New Roman"/>
                <w:i/>
                <w:sz w:val="24"/>
                <w:szCs w:val="24"/>
              </w:rPr>
              <w:t>согласен на устный ответ</w:t>
            </w:r>
            <w:proofErr w:type="gramEnd"/>
          </w:p>
        </w:tc>
      </w:tr>
      <w:tr w:rsidR="00943D95" w:rsidRPr="00D50C27" w:rsidTr="00D50C27">
        <w:tc>
          <w:tcPr>
            <w:tcW w:w="1560" w:type="dxa"/>
          </w:tcPr>
          <w:p w:rsidR="00943D95" w:rsidRDefault="00943D95" w:rsidP="004D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  <w:p w:rsidR="00943D95" w:rsidRPr="00D50C27" w:rsidRDefault="00943D95" w:rsidP="004D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1559" w:type="dxa"/>
          </w:tcPr>
          <w:p w:rsidR="00943D95" w:rsidRDefault="00943D95"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693" w:type="dxa"/>
          </w:tcPr>
          <w:p w:rsidR="00943D95" w:rsidRPr="00D50C27" w:rsidRDefault="00943D9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По улице Строителей не горит светильник</w:t>
            </w:r>
          </w:p>
        </w:tc>
        <w:tc>
          <w:tcPr>
            <w:tcW w:w="2835" w:type="dxa"/>
          </w:tcPr>
          <w:p w:rsidR="00943D95" w:rsidRPr="00D50C27" w:rsidRDefault="00943D9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Заявка отправлено на СК Барс          </w:t>
            </w:r>
          </w:p>
        </w:tc>
        <w:tc>
          <w:tcPr>
            <w:tcW w:w="1834" w:type="dxa"/>
          </w:tcPr>
          <w:p w:rsidR="00943D95" w:rsidRPr="00D50C27" w:rsidRDefault="00943D95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  <w:p w:rsidR="00943D95" w:rsidRPr="00D50C27" w:rsidRDefault="00943D95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C27">
              <w:rPr>
                <w:rFonts w:ascii="Times New Roman" w:hAnsi="Times New Roman" w:cs="Times New Roman"/>
                <w:i/>
                <w:sz w:val="24"/>
                <w:szCs w:val="24"/>
              </w:rPr>
              <w:t>согласен на устный ответ</w:t>
            </w:r>
            <w:proofErr w:type="gramEnd"/>
          </w:p>
        </w:tc>
      </w:tr>
      <w:tr w:rsidR="00943D95" w:rsidRPr="00D50C27" w:rsidTr="00D50C27">
        <w:tc>
          <w:tcPr>
            <w:tcW w:w="1560" w:type="dxa"/>
          </w:tcPr>
          <w:p w:rsidR="00943D95" w:rsidRDefault="00943D9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  <w:p w:rsidR="00943D95" w:rsidRPr="00D50C27" w:rsidRDefault="00943D9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1559" w:type="dxa"/>
          </w:tcPr>
          <w:p w:rsidR="00943D95" w:rsidRDefault="00943D95"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693" w:type="dxa"/>
          </w:tcPr>
          <w:p w:rsidR="00943D95" w:rsidRPr="00D50C27" w:rsidRDefault="00943D95" w:rsidP="004D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Нет воды по ул. Лесная с</w:t>
            </w:r>
            <w:proofErr w:type="gramStart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ижняя </w:t>
            </w:r>
            <w:proofErr w:type="spellStart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Уратьма</w:t>
            </w:r>
            <w:proofErr w:type="spellEnd"/>
          </w:p>
        </w:tc>
        <w:tc>
          <w:tcPr>
            <w:tcW w:w="2835" w:type="dxa"/>
          </w:tcPr>
          <w:p w:rsidR="00943D95" w:rsidRPr="00D50C27" w:rsidRDefault="00943D9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Ближайшее время будет произведена </w:t>
            </w:r>
            <w:proofErr w:type="spellStart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переврезка</w:t>
            </w:r>
            <w:proofErr w:type="spellEnd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скважины</w:t>
            </w:r>
          </w:p>
        </w:tc>
        <w:tc>
          <w:tcPr>
            <w:tcW w:w="1834" w:type="dxa"/>
          </w:tcPr>
          <w:p w:rsidR="00943D95" w:rsidRPr="00D50C27" w:rsidRDefault="00943D95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  <w:p w:rsidR="00943D95" w:rsidRPr="00D50C27" w:rsidRDefault="00943D95" w:rsidP="007C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согласен на устный ответ </w:t>
            </w:r>
            <w:proofErr w:type="gramEnd"/>
          </w:p>
        </w:tc>
      </w:tr>
      <w:tr w:rsidR="00943D95" w:rsidRPr="00D50C27" w:rsidTr="00D50C27">
        <w:tc>
          <w:tcPr>
            <w:tcW w:w="1560" w:type="dxa"/>
          </w:tcPr>
          <w:p w:rsidR="00943D95" w:rsidRDefault="00943D95" w:rsidP="007C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  <w:p w:rsidR="00943D95" w:rsidRPr="00D50C27" w:rsidRDefault="00943D95" w:rsidP="007C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1559" w:type="dxa"/>
          </w:tcPr>
          <w:p w:rsidR="00943D95" w:rsidRDefault="00943D95"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693" w:type="dxa"/>
          </w:tcPr>
          <w:p w:rsidR="00943D95" w:rsidRPr="00D50C27" w:rsidRDefault="00943D95" w:rsidP="00D5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осьба установить уличный светильник н.п. </w:t>
            </w:r>
            <w:proofErr w:type="spellStart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Шакшино</w:t>
            </w:r>
            <w:proofErr w:type="spellEnd"/>
          </w:p>
        </w:tc>
        <w:tc>
          <w:tcPr>
            <w:tcW w:w="2835" w:type="dxa"/>
          </w:tcPr>
          <w:p w:rsidR="00943D95" w:rsidRPr="00D50C27" w:rsidRDefault="00943D95" w:rsidP="007C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Запланировано установка по программе «Восстановление уличного освещения»</w:t>
            </w:r>
          </w:p>
        </w:tc>
        <w:tc>
          <w:tcPr>
            <w:tcW w:w="1834" w:type="dxa"/>
          </w:tcPr>
          <w:p w:rsidR="00943D95" w:rsidRPr="00D50C27" w:rsidRDefault="00943D95" w:rsidP="00EE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  <w:p w:rsidR="00943D95" w:rsidRPr="00D50C27" w:rsidRDefault="00943D95" w:rsidP="00EE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C27">
              <w:rPr>
                <w:rFonts w:ascii="Times New Roman" w:hAnsi="Times New Roman" w:cs="Times New Roman"/>
                <w:i/>
                <w:sz w:val="24"/>
                <w:szCs w:val="24"/>
              </w:rPr>
              <w:t>согласен на устный ответ</w:t>
            </w:r>
            <w:proofErr w:type="gramEnd"/>
          </w:p>
        </w:tc>
      </w:tr>
      <w:tr w:rsidR="00943D95" w:rsidRPr="00D50C27" w:rsidTr="00D50C27">
        <w:tc>
          <w:tcPr>
            <w:tcW w:w="1560" w:type="dxa"/>
          </w:tcPr>
          <w:p w:rsidR="00943D95" w:rsidRDefault="00943D9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16.07.2021</w:t>
            </w:r>
          </w:p>
          <w:p w:rsidR="00943D95" w:rsidRPr="00D50C27" w:rsidRDefault="00943D9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1559" w:type="dxa"/>
          </w:tcPr>
          <w:p w:rsidR="00943D95" w:rsidRDefault="00943D95"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693" w:type="dxa"/>
          </w:tcPr>
          <w:p w:rsidR="00943D95" w:rsidRPr="00D50C27" w:rsidRDefault="00943D9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Просьба подвести электричество до места праздника УЯВ в н.п. Нижняя </w:t>
            </w:r>
            <w:proofErr w:type="spellStart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Уратьма</w:t>
            </w:r>
            <w:proofErr w:type="spellEnd"/>
          </w:p>
        </w:tc>
        <w:tc>
          <w:tcPr>
            <w:tcW w:w="2835" w:type="dxa"/>
          </w:tcPr>
          <w:p w:rsidR="00943D95" w:rsidRPr="00D50C27" w:rsidRDefault="00943D95" w:rsidP="002B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ближайшее</w:t>
            </w:r>
            <w:proofErr w:type="gramEnd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дни установим</w:t>
            </w:r>
          </w:p>
        </w:tc>
        <w:tc>
          <w:tcPr>
            <w:tcW w:w="1834" w:type="dxa"/>
          </w:tcPr>
          <w:p w:rsidR="00943D95" w:rsidRPr="00D50C27" w:rsidRDefault="00943D95" w:rsidP="00EE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16.07.2021</w:t>
            </w:r>
          </w:p>
          <w:p w:rsidR="00943D95" w:rsidRPr="00D50C27" w:rsidRDefault="00943D95" w:rsidP="00EE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C27">
              <w:rPr>
                <w:rFonts w:ascii="Times New Roman" w:hAnsi="Times New Roman" w:cs="Times New Roman"/>
                <w:i/>
                <w:sz w:val="24"/>
                <w:szCs w:val="24"/>
              </w:rPr>
              <w:t>согласен на устный ответ</w:t>
            </w:r>
            <w:proofErr w:type="gramEnd"/>
          </w:p>
        </w:tc>
      </w:tr>
      <w:tr w:rsidR="00943D95" w:rsidRPr="00D50C27" w:rsidTr="00D50C27">
        <w:tc>
          <w:tcPr>
            <w:tcW w:w="1560" w:type="dxa"/>
          </w:tcPr>
          <w:p w:rsidR="00943D95" w:rsidRDefault="00943D9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19.08.2021</w:t>
            </w:r>
          </w:p>
          <w:p w:rsidR="00943D95" w:rsidRPr="00D50C27" w:rsidRDefault="00943D9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1559" w:type="dxa"/>
          </w:tcPr>
          <w:p w:rsidR="00943D95" w:rsidRDefault="00943D95"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693" w:type="dxa"/>
          </w:tcPr>
          <w:p w:rsidR="00943D95" w:rsidRPr="00D50C27" w:rsidRDefault="00943D95" w:rsidP="00EE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светильника по ул. </w:t>
            </w:r>
            <w:proofErr w:type="spellStart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М.Джалиля</w:t>
            </w:r>
            <w:proofErr w:type="spellEnd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7A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с. Нижняя </w:t>
            </w:r>
            <w:proofErr w:type="spellStart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Уратьма</w:t>
            </w:r>
            <w:proofErr w:type="spellEnd"/>
          </w:p>
        </w:tc>
        <w:tc>
          <w:tcPr>
            <w:tcW w:w="2835" w:type="dxa"/>
          </w:tcPr>
          <w:p w:rsidR="00943D95" w:rsidRPr="00D50C27" w:rsidRDefault="00943D9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Заявка отправлено на СК Барс          </w:t>
            </w:r>
          </w:p>
        </w:tc>
        <w:tc>
          <w:tcPr>
            <w:tcW w:w="1834" w:type="dxa"/>
          </w:tcPr>
          <w:p w:rsidR="00943D95" w:rsidRPr="00D50C27" w:rsidRDefault="00943D95" w:rsidP="00EE4B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i/>
                <w:sz w:val="24"/>
                <w:szCs w:val="24"/>
              </w:rPr>
              <w:t>19.08.2021</w:t>
            </w:r>
          </w:p>
          <w:p w:rsidR="00943D95" w:rsidRPr="00D50C27" w:rsidRDefault="00943D95" w:rsidP="00EE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C27">
              <w:rPr>
                <w:rFonts w:ascii="Times New Roman" w:hAnsi="Times New Roman" w:cs="Times New Roman"/>
                <w:i/>
                <w:sz w:val="24"/>
                <w:szCs w:val="24"/>
              </w:rPr>
              <w:t>согласен на устный ответ</w:t>
            </w:r>
            <w:proofErr w:type="gramEnd"/>
          </w:p>
        </w:tc>
      </w:tr>
      <w:tr w:rsidR="00943D95" w:rsidRPr="00D50C27" w:rsidTr="00D50C27">
        <w:tc>
          <w:tcPr>
            <w:tcW w:w="1560" w:type="dxa"/>
          </w:tcPr>
          <w:p w:rsidR="00943D95" w:rsidRDefault="00943D95" w:rsidP="002B5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  <w:p w:rsidR="00943D95" w:rsidRPr="00D50C27" w:rsidRDefault="00943D95" w:rsidP="002B5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1559" w:type="dxa"/>
          </w:tcPr>
          <w:p w:rsidR="00943D95" w:rsidRDefault="00943D95"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693" w:type="dxa"/>
          </w:tcPr>
          <w:p w:rsidR="00943D95" w:rsidRPr="00D50C27" w:rsidRDefault="00943D95" w:rsidP="008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уличного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светильника к роднику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М.Джалиля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167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Нижняя</w:t>
            </w:r>
            <w:proofErr w:type="gramEnd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Уратьма</w:t>
            </w:r>
            <w:proofErr w:type="spellEnd"/>
          </w:p>
        </w:tc>
        <w:tc>
          <w:tcPr>
            <w:tcW w:w="2835" w:type="dxa"/>
          </w:tcPr>
          <w:p w:rsidR="00943D95" w:rsidRPr="00D50C27" w:rsidRDefault="00943D95" w:rsidP="00D5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Включен в программу на 2022 год</w:t>
            </w:r>
          </w:p>
        </w:tc>
        <w:tc>
          <w:tcPr>
            <w:tcW w:w="1834" w:type="dxa"/>
          </w:tcPr>
          <w:p w:rsidR="00943D95" w:rsidRPr="00D50C27" w:rsidRDefault="00943D95" w:rsidP="00D5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  <w:p w:rsidR="00943D95" w:rsidRPr="00D50C27" w:rsidRDefault="00943D95" w:rsidP="00D5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C27">
              <w:rPr>
                <w:rFonts w:ascii="Times New Roman" w:hAnsi="Times New Roman" w:cs="Times New Roman"/>
                <w:i/>
                <w:sz w:val="24"/>
                <w:szCs w:val="24"/>
              </w:rPr>
              <w:t>согласен на устный ответ</w:t>
            </w:r>
            <w:proofErr w:type="gramEnd"/>
          </w:p>
        </w:tc>
      </w:tr>
      <w:tr w:rsidR="00A118E0" w:rsidRPr="00D50C27" w:rsidTr="00D50C27">
        <w:tc>
          <w:tcPr>
            <w:tcW w:w="1560" w:type="dxa"/>
          </w:tcPr>
          <w:p w:rsidR="00A118E0" w:rsidRDefault="00D50C27" w:rsidP="005F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  <w:p w:rsidR="00535D6A" w:rsidRPr="00D50C27" w:rsidRDefault="00535D6A" w:rsidP="005F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1559" w:type="dxa"/>
          </w:tcPr>
          <w:p w:rsidR="00A118E0" w:rsidRPr="00D50C27" w:rsidRDefault="00943D95" w:rsidP="005F6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стный (личный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прием)</w:t>
            </w:r>
          </w:p>
        </w:tc>
        <w:tc>
          <w:tcPr>
            <w:tcW w:w="2693" w:type="dxa"/>
          </w:tcPr>
          <w:p w:rsidR="00A118E0" w:rsidRPr="00D50C27" w:rsidRDefault="00A118E0" w:rsidP="00D5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Просьба </w:t>
            </w:r>
            <w:r w:rsidR="00D50C27"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сено или солому для </w:t>
            </w:r>
            <w:r w:rsidR="00D50C27" w:rsidRPr="00D50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утепления земли </w:t>
            </w:r>
            <w:proofErr w:type="gramStart"/>
            <w:r w:rsidR="00D50C27" w:rsidRPr="00D50C2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="00D50C27"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могил в зимний период 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в с. Нижняя </w:t>
            </w:r>
            <w:proofErr w:type="spellStart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Уратьма</w:t>
            </w:r>
            <w:proofErr w:type="spellEnd"/>
          </w:p>
        </w:tc>
        <w:tc>
          <w:tcPr>
            <w:tcW w:w="2835" w:type="dxa"/>
          </w:tcPr>
          <w:p w:rsidR="00A118E0" w:rsidRPr="00D50C27" w:rsidRDefault="00D50C27" w:rsidP="005F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Будет завезено в ближайшее время</w:t>
            </w:r>
          </w:p>
        </w:tc>
        <w:tc>
          <w:tcPr>
            <w:tcW w:w="1834" w:type="dxa"/>
          </w:tcPr>
          <w:p w:rsidR="00A118E0" w:rsidRPr="00D50C27" w:rsidRDefault="00D50C27" w:rsidP="005F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118E0" w:rsidRPr="00D50C2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18E0" w:rsidRPr="00D50C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18E0" w:rsidRPr="00D50C27" w:rsidRDefault="00A118E0" w:rsidP="005F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согласен на </w:t>
            </w:r>
            <w:r w:rsidRPr="00D50C2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устный ответ</w:t>
            </w:r>
            <w:proofErr w:type="gramEnd"/>
          </w:p>
        </w:tc>
      </w:tr>
      <w:tr w:rsidR="00943D95" w:rsidRPr="00D50C27" w:rsidTr="00D50C27">
        <w:tc>
          <w:tcPr>
            <w:tcW w:w="1560" w:type="dxa"/>
          </w:tcPr>
          <w:p w:rsidR="00943D95" w:rsidRDefault="00943D95" w:rsidP="005F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09.11.2021</w:t>
            </w:r>
          </w:p>
          <w:p w:rsidR="00943D95" w:rsidRPr="00D50C27" w:rsidRDefault="00943D95" w:rsidP="005F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1559" w:type="dxa"/>
          </w:tcPr>
          <w:p w:rsidR="00943D95" w:rsidRDefault="00943D95">
            <w:r w:rsidRPr="00FB6AA4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693" w:type="dxa"/>
          </w:tcPr>
          <w:p w:rsidR="00943D95" w:rsidRPr="00D50C27" w:rsidRDefault="00943D95" w:rsidP="00A11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Просьба заменить уличный светильник по ул. Молодежная н.п. Нижняя </w:t>
            </w:r>
            <w:proofErr w:type="spellStart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Уратьма</w:t>
            </w:r>
            <w:proofErr w:type="spellEnd"/>
          </w:p>
        </w:tc>
        <w:tc>
          <w:tcPr>
            <w:tcW w:w="2835" w:type="dxa"/>
          </w:tcPr>
          <w:p w:rsidR="00943D95" w:rsidRPr="00D50C27" w:rsidRDefault="00943D95" w:rsidP="00D5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Заявка на замену освещения отправлено в СК Барс</w:t>
            </w:r>
          </w:p>
        </w:tc>
        <w:tc>
          <w:tcPr>
            <w:tcW w:w="1834" w:type="dxa"/>
          </w:tcPr>
          <w:p w:rsidR="00943D95" w:rsidRPr="00D50C27" w:rsidRDefault="00943D95" w:rsidP="00A11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  <w:p w:rsidR="00943D95" w:rsidRPr="00D50C27" w:rsidRDefault="00943D95" w:rsidP="00A11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согласен на устный ответ</w:t>
            </w:r>
            <w:proofErr w:type="gramEnd"/>
          </w:p>
        </w:tc>
      </w:tr>
      <w:tr w:rsidR="00943D95" w:rsidRPr="00D50C27" w:rsidTr="00D50C27">
        <w:tc>
          <w:tcPr>
            <w:tcW w:w="1560" w:type="dxa"/>
          </w:tcPr>
          <w:p w:rsidR="00943D95" w:rsidRDefault="00943D95" w:rsidP="005F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  <w:p w:rsidR="00943D95" w:rsidRPr="00D50C27" w:rsidRDefault="00943D95" w:rsidP="005F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559" w:type="dxa"/>
          </w:tcPr>
          <w:p w:rsidR="00943D95" w:rsidRDefault="00943D95">
            <w:r w:rsidRPr="00FB6AA4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693" w:type="dxa"/>
          </w:tcPr>
          <w:p w:rsidR="00943D95" w:rsidRPr="00D50C27" w:rsidRDefault="00943D95" w:rsidP="0082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Просьба заменить уличн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светильник по ул. Советская,</w:t>
            </w:r>
            <w:r w:rsidR="00A16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д.9 в 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н.п. Нижняя </w:t>
            </w:r>
            <w:proofErr w:type="spellStart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Уратьма</w:t>
            </w:r>
            <w:proofErr w:type="spellEnd"/>
          </w:p>
        </w:tc>
        <w:tc>
          <w:tcPr>
            <w:tcW w:w="2835" w:type="dxa"/>
          </w:tcPr>
          <w:p w:rsidR="00943D95" w:rsidRPr="00D50C27" w:rsidRDefault="00943D95" w:rsidP="0082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Заявка на замену освещения отправлено в СК Барс</w:t>
            </w:r>
          </w:p>
        </w:tc>
        <w:tc>
          <w:tcPr>
            <w:tcW w:w="1834" w:type="dxa"/>
          </w:tcPr>
          <w:p w:rsidR="00943D95" w:rsidRPr="00D50C27" w:rsidRDefault="00943D95" w:rsidP="0082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943D95" w:rsidRPr="00D50C27" w:rsidRDefault="00943D95" w:rsidP="0082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согласен на устный ответ</w:t>
            </w:r>
            <w:proofErr w:type="gramEnd"/>
          </w:p>
        </w:tc>
      </w:tr>
    </w:tbl>
    <w:p w:rsidR="006946C4" w:rsidRPr="00D50C27" w:rsidRDefault="006946C4" w:rsidP="006946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946C4" w:rsidRPr="00D50C27" w:rsidSect="0024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946C4"/>
    <w:rsid w:val="00020CE7"/>
    <w:rsid w:val="00242B98"/>
    <w:rsid w:val="00255035"/>
    <w:rsid w:val="002B5FC6"/>
    <w:rsid w:val="003602DB"/>
    <w:rsid w:val="004D217E"/>
    <w:rsid w:val="00527A21"/>
    <w:rsid w:val="00535D6A"/>
    <w:rsid w:val="00654B07"/>
    <w:rsid w:val="00691850"/>
    <w:rsid w:val="006946C4"/>
    <w:rsid w:val="006C1314"/>
    <w:rsid w:val="0079388F"/>
    <w:rsid w:val="007C5A25"/>
    <w:rsid w:val="008D10D1"/>
    <w:rsid w:val="00941EDC"/>
    <w:rsid w:val="00943D95"/>
    <w:rsid w:val="00976152"/>
    <w:rsid w:val="009B7867"/>
    <w:rsid w:val="009E3ABB"/>
    <w:rsid w:val="009E4692"/>
    <w:rsid w:val="00A118E0"/>
    <w:rsid w:val="00A167A0"/>
    <w:rsid w:val="00A47FAE"/>
    <w:rsid w:val="00A63532"/>
    <w:rsid w:val="00B96CDA"/>
    <w:rsid w:val="00D13CA7"/>
    <w:rsid w:val="00D41F09"/>
    <w:rsid w:val="00D50C27"/>
    <w:rsid w:val="00D51CD6"/>
    <w:rsid w:val="00EE4B41"/>
    <w:rsid w:val="00F85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20D00-FB4B-4790-A69B-5E45BA36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dcterms:created xsi:type="dcterms:W3CDTF">2022-04-20T07:30:00Z</dcterms:created>
  <dcterms:modified xsi:type="dcterms:W3CDTF">2022-04-20T07:33:00Z</dcterms:modified>
</cp:coreProperties>
</file>